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0F7" w:rsidRDefault="00835BDA" w:rsidP="00BD749D">
      <w:pPr>
        <w:pStyle w:val="1"/>
      </w:pPr>
      <w:r w:rsidRPr="00835BDA">
        <w:t>Замки на окна</w:t>
      </w:r>
      <w:r w:rsidR="00146F4F">
        <w:t xml:space="preserve"> от детей, какой установить?</w:t>
      </w:r>
    </w:p>
    <w:p w:rsidR="00BD749D" w:rsidRDefault="00835BDA">
      <w:r>
        <w:tab/>
        <w:t>С появлением маленького ребенка в семье, на многие вещи приходиться смотреть по-другому. Наприме</w:t>
      </w:r>
      <w:r w:rsidR="006A0E8C">
        <w:t>р, безопасность в квартире</w:t>
      </w:r>
      <w:proofErr w:type="gramStart"/>
      <w:r w:rsidR="006A0E8C">
        <w:t>.</w:t>
      </w:r>
      <w:proofErr w:type="gramEnd"/>
      <w:r w:rsidR="006A0E8C">
        <w:t xml:space="preserve"> Д</w:t>
      </w:r>
      <w:r>
        <w:t xml:space="preserve">ети активные и порой просто невозможно за ними уследить, а что делать, если их несколько? </w:t>
      </w:r>
      <w:r w:rsidR="00DC2990">
        <w:t xml:space="preserve"> Специалисты компании «</w:t>
      </w:r>
      <w:proofErr w:type="spellStart"/>
      <w:r w:rsidR="00DC2990">
        <w:t>ПластЭК</w:t>
      </w:r>
      <w:proofErr w:type="spellEnd"/>
      <w:r w:rsidR="00DC2990">
        <w:t>» могут вам помочь в данном вопросе.</w:t>
      </w:r>
    </w:p>
    <w:p w:rsidR="00835BDA" w:rsidRDefault="00BD749D" w:rsidP="00BD749D">
      <w:pPr>
        <w:ind w:firstLine="708"/>
      </w:pPr>
      <w:r>
        <w:t xml:space="preserve">Окно – это область повышенной опасности. Не держать же квартиру без проветривания все время. Но если ребенок вылезет на подоконник и начнет там играть? </w:t>
      </w:r>
      <w:r w:rsidR="00835BDA">
        <w:t xml:space="preserve">Для избегания неприятных ситуаций, советуем вам устанавливать </w:t>
      </w:r>
      <w:r w:rsidR="00835BDA" w:rsidRPr="00835BDA">
        <w:rPr>
          <w:b/>
        </w:rPr>
        <w:t>замки на окна</w:t>
      </w:r>
      <w:r w:rsidR="00835BDA">
        <w:t>.</w:t>
      </w:r>
      <w:r>
        <w:t xml:space="preserve"> Они позволят исключить вариант того, что малыш может выпасть. Какой же выбрать замок, мы рассмотрим далее.</w:t>
      </w:r>
    </w:p>
    <w:p w:rsidR="00BD749D" w:rsidRDefault="00D56DDB" w:rsidP="00D56DDB">
      <w:pPr>
        <w:pStyle w:val="2"/>
      </w:pPr>
      <w:r>
        <w:t>Виды замков</w:t>
      </w:r>
    </w:p>
    <w:p w:rsidR="00D56DDB" w:rsidRDefault="00D56DDB" w:rsidP="00D56DDB">
      <w:r>
        <w:tab/>
        <w:t>У компаний, которые занимаются услугами в этой сфере, вы можете купить:</w:t>
      </w:r>
    </w:p>
    <w:p w:rsidR="002D09CE" w:rsidRDefault="002D09CE" w:rsidP="00922E5C">
      <w:pPr>
        <w:pStyle w:val="a7"/>
        <w:numPr>
          <w:ilvl w:val="0"/>
          <w:numId w:val="1"/>
        </w:numPr>
      </w:pPr>
      <w:r>
        <w:t xml:space="preserve">накладной замок. Он состоит из двух частей, первая крепиться к створке, а вторая к раме. Преимущества этого варианта в том, что окно можно </w:t>
      </w:r>
      <w:r w:rsidR="000855AC">
        <w:t>проветривать,</w:t>
      </w:r>
      <w:r>
        <w:t xml:space="preserve"> не снимая замка, но чтобы его полностью открыть, понадобиться ключ. Такая конструкция быстро и просто устанавливается;</w:t>
      </w:r>
    </w:p>
    <w:p w:rsidR="00D56DDB" w:rsidRDefault="00D56DDB" w:rsidP="00922E5C">
      <w:pPr>
        <w:pStyle w:val="a7"/>
        <w:numPr>
          <w:ilvl w:val="0"/>
          <w:numId w:val="1"/>
        </w:numPr>
      </w:pPr>
      <w:r w:rsidRPr="00922E5C">
        <w:rPr>
          <w:b/>
        </w:rPr>
        <w:t>ручка с замком для пластиковых окон</w:t>
      </w:r>
      <w:r>
        <w:t>. Она очень просто устанавливается как в новый оконный профиль, так и в уже ранее установленный.</w:t>
      </w:r>
      <w:r w:rsidR="002D09CE">
        <w:t xml:space="preserve"> В последнем случае необходимо всего лишь снять старые ручки и заменить их </w:t>
      </w:r>
      <w:proofErr w:type="gramStart"/>
      <w:r w:rsidR="002D09CE">
        <w:t>на</w:t>
      </w:r>
      <w:proofErr w:type="gramEnd"/>
      <w:r w:rsidR="002D09CE">
        <w:t xml:space="preserve"> новые. Для того чтобы окно стало функциональным, нужно всего то вставить ключ в замок;</w:t>
      </w:r>
    </w:p>
    <w:p w:rsidR="002D09CE" w:rsidRPr="0047032D" w:rsidRDefault="0047032D" w:rsidP="00922E5C">
      <w:pPr>
        <w:pStyle w:val="a7"/>
        <w:numPr>
          <w:ilvl w:val="0"/>
          <w:numId w:val="1"/>
        </w:numPr>
      </w:pPr>
      <w:r>
        <w:t xml:space="preserve">врезные. Такие </w:t>
      </w:r>
      <w:r w:rsidRPr="00922E5C">
        <w:rPr>
          <w:b/>
        </w:rPr>
        <w:t xml:space="preserve">замки на пластиковые окна от детей </w:t>
      </w:r>
      <w:r>
        <w:t>врезаются в профиль рамы, они незаметны, если не приглядываться. Монтаж такого механизма лучше доверить специалистам, чтобы они выполнили его аккуратно. В том случае, если их установить в нижней части окна, то можно проветривать помещение не отмыкая их;</w:t>
      </w:r>
    </w:p>
    <w:p w:rsidR="00D56DDB" w:rsidRDefault="00C145D8" w:rsidP="00922E5C">
      <w:pPr>
        <w:pStyle w:val="a7"/>
        <w:numPr>
          <w:ilvl w:val="0"/>
          <w:numId w:val="1"/>
        </w:numPr>
      </w:pPr>
      <w:r>
        <w:t xml:space="preserve">в виде заглушки. Они </w:t>
      </w:r>
      <w:r w:rsidR="00BB128D">
        <w:t>практически незаметны</w:t>
      </w:r>
      <w:r>
        <w:t xml:space="preserve">, если </w:t>
      </w:r>
      <w:r w:rsidR="00BB128D">
        <w:t xml:space="preserve">заранее </w:t>
      </w:r>
      <w:r>
        <w:t xml:space="preserve">не знать об их </w:t>
      </w:r>
      <w:r w:rsidR="00BB128D">
        <w:t>установке</w:t>
      </w:r>
      <w:r>
        <w:t>. Идея такого механизма</w:t>
      </w:r>
      <w:r w:rsidR="00BB128D">
        <w:t xml:space="preserve"> заключается</w:t>
      </w:r>
      <w:r>
        <w:t xml:space="preserve"> в том, что ручка убирается, а на ее место </w:t>
      </w:r>
      <w:r w:rsidR="00BB128D">
        <w:t>ставится</w:t>
      </w:r>
      <w:r>
        <w:t xml:space="preserve"> заглушка. Когда нужно открыть окно, то </w:t>
      </w:r>
      <w:r w:rsidR="00BB128D">
        <w:t>она</w:t>
      </w:r>
      <w:r>
        <w:t xml:space="preserve"> </w:t>
      </w:r>
      <w:r w:rsidR="00BB128D">
        <w:t>сдвигается,</w:t>
      </w:r>
      <w:r>
        <w:t xml:space="preserve"> и вставляют ручку. Правда этот способ не совсем удобен, так как ручку нужно где-то хранить и не потерять;</w:t>
      </w:r>
    </w:p>
    <w:p w:rsidR="00C145D8" w:rsidRDefault="00417B73" w:rsidP="00922E5C">
      <w:pPr>
        <w:pStyle w:val="a7"/>
        <w:numPr>
          <w:ilvl w:val="0"/>
          <w:numId w:val="1"/>
        </w:numPr>
      </w:pPr>
      <w:r w:rsidRPr="00922E5C">
        <w:rPr>
          <w:b/>
        </w:rPr>
        <w:t>замки на окна от детей</w:t>
      </w:r>
      <w:r>
        <w:t xml:space="preserve"> в виде блокиратора. Это металлический ограничитель, который блокирует верхнюю часть окон и делает открытие невозможным. Он устанавливается на внутренней части рамы, а </w:t>
      </w:r>
      <w:proofErr w:type="spellStart"/>
      <w:r>
        <w:t>разб</w:t>
      </w:r>
      <w:r w:rsidR="000855AC">
        <w:t>л</w:t>
      </w:r>
      <w:r>
        <w:t>окируется</w:t>
      </w:r>
      <w:proofErr w:type="spellEnd"/>
      <w:r>
        <w:t xml:space="preserve"> он легко, если знать как;</w:t>
      </w:r>
    </w:p>
    <w:p w:rsidR="00D56DDB" w:rsidRDefault="002C2BEC" w:rsidP="00922E5C">
      <w:pPr>
        <w:pStyle w:val="a7"/>
        <w:numPr>
          <w:ilvl w:val="0"/>
          <w:numId w:val="1"/>
        </w:numPr>
      </w:pPr>
      <w:r>
        <w:t>поворотный фиксатор. Он позволяет</w:t>
      </w:r>
      <w:r w:rsidR="00FC42B2">
        <w:t xml:space="preserve"> фиксировать створку в каком-то одном положении. Например, приоткрыть ее на 20 градусов и оставить комнату на проветривание. Устанавливается в верхней области окон.</w:t>
      </w:r>
    </w:p>
    <w:p w:rsidR="00922E5C" w:rsidRDefault="00922E5C" w:rsidP="00D56DDB">
      <w:r>
        <w:tab/>
        <w:t xml:space="preserve">Если вам нужно </w:t>
      </w:r>
      <w:r>
        <w:rPr>
          <w:b/>
        </w:rPr>
        <w:t xml:space="preserve">купить замки на пластиковый </w:t>
      </w:r>
      <w:r w:rsidR="000855AC">
        <w:rPr>
          <w:b/>
        </w:rPr>
        <w:t>профиль,</w:t>
      </w:r>
      <w:r>
        <w:rPr>
          <w:b/>
        </w:rPr>
        <w:t xml:space="preserve"> </w:t>
      </w:r>
      <w:r>
        <w:t>и вы не можете решить на каком варианте остановить свой выбор, то позвоните за консультацией специалистам компании «</w:t>
      </w:r>
      <w:proofErr w:type="spellStart"/>
      <w:r>
        <w:t>ПластЭК</w:t>
      </w:r>
      <w:proofErr w:type="spellEnd"/>
      <w:r>
        <w:t>».</w:t>
      </w:r>
    </w:p>
    <w:p w:rsidR="00BB128D" w:rsidRDefault="00BB128D" w:rsidP="00D56DDB">
      <w:hyperlink r:id="rId6" w:history="1">
        <w:r w:rsidRPr="00D45670">
          <w:rPr>
            <w:rStyle w:val="a4"/>
          </w:rPr>
          <w:t>https://text.ru/antiplagiat/584426f4eb5f2</w:t>
        </w:r>
      </w:hyperlink>
    </w:p>
    <w:p w:rsidR="00BB128D" w:rsidRPr="00922E5C" w:rsidRDefault="00BB128D" w:rsidP="00D56DDB">
      <w:bookmarkStart w:id="0" w:name="_GoBack"/>
      <w:bookmarkEnd w:id="0"/>
    </w:p>
    <w:sectPr w:rsidR="00BB128D" w:rsidRPr="00922E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E86A84"/>
    <w:multiLevelType w:val="hybridMultilevel"/>
    <w:tmpl w:val="1688E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E7E"/>
    <w:rsid w:val="000855AC"/>
    <w:rsid w:val="00146F4F"/>
    <w:rsid w:val="002C2BEC"/>
    <w:rsid w:val="002D09CE"/>
    <w:rsid w:val="003D0E7E"/>
    <w:rsid w:val="00417B73"/>
    <w:rsid w:val="00440B9F"/>
    <w:rsid w:val="004623A6"/>
    <w:rsid w:val="0047032D"/>
    <w:rsid w:val="006A0E8C"/>
    <w:rsid w:val="00835BDA"/>
    <w:rsid w:val="00922E5C"/>
    <w:rsid w:val="009F00F7"/>
    <w:rsid w:val="00BB128D"/>
    <w:rsid w:val="00BD749D"/>
    <w:rsid w:val="00C145D8"/>
    <w:rsid w:val="00D56DDB"/>
    <w:rsid w:val="00DC2990"/>
    <w:rsid w:val="00FC4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D74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56DD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74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56D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basedOn w:val="a0"/>
    <w:uiPriority w:val="22"/>
    <w:qFormat/>
    <w:rsid w:val="00D56DDB"/>
    <w:rPr>
      <w:b/>
      <w:bCs/>
    </w:rPr>
  </w:style>
  <w:style w:type="character" w:customStyle="1" w:styleId="apple-converted-space">
    <w:name w:val="apple-converted-space"/>
    <w:basedOn w:val="a0"/>
    <w:rsid w:val="00D56DDB"/>
  </w:style>
  <w:style w:type="character" w:styleId="a4">
    <w:name w:val="Hyperlink"/>
    <w:basedOn w:val="a0"/>
    <w:uiPriority w:val="99"/>
    <w:unhideWhenUsed/>
    <w:rsid w:val="00D56DD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56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6DD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922E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D74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56DD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74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56D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basedOn w:val="a0"/>
    <w:uiPriority w:val="22"/>
    <w:qFormat/>
    <w:rsid w:val="00D56DDB"/>
    <w:rPr>
      <w:b/>
      <w:bCs/>
    </w:rPr>
  </w:style>
  <w:style w:type="character" w:customStyle="1" w:styleId="apple-converted-space">
    <w:name w:val="apple-converted-space"/>
    <w:basedOn w:val="a0"/>
    <w:rsid w:val="00D56DDB"/>
  </w:style>
  <w:style w:type="character" w:styleId="a4">
    <w:name w:val="Hyperlink"/>
    <w:basedOn w:val="a0"/>
    <w:uiPriority w:val="99"/>
    <w:unhideWhenUsed/>
    <w:rsid w:val="00D56DD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56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6DD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922E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49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xt.ru/antiplagiat/584426f4eb5f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398</Words>
  <Characters>2258</Characters>
  <Application>Microsoft Office Word</Application>
  <DocSecurity>0</DocSecurity>
  <Lines>37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2016-12-03T14:36:00Z</dcterms:created>
  <dcterms:modified xsi:type="dcterms:W3CDTF">2016-12-04T14:24:00Z</dcterms:modified>
</cp:coreProperties>
</file>